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3D0B" w14:textId="77777777" w:rsidR="00240904" w:rsidRDefault="00240904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6597"/>
        <w:gridCol w:w="1460"/>
      </w:tblGrid>
      <w:tr w:rsidR="008B1BA5" w14:paraId="24092FDD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A2B0" w14:textId="77777777" w:rsidR="008B1BA5" w:rsidRDefault="008B1BA5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43605" w14:textId="1184510C" w:rsidR="008B1BA5" w:rsidRDefault="008B1BA5" w:rsidP="00306CE1">
            <w:pPr>
              <w:pStyle w:val="TableParagraph"/>
              <w:spacing w:line="267" w:lineRule="exact"/>
              <w:ind w:left="515"/>
              <w:rPr>
                <w:rFonts w:ascii="Calibri" w:eastAsia="Calibri" w:hAnsi="Calibri" w:cs="Calibri"/>
              </w:rPr>
            </w:pPr>
            <w:bookmarkStart w:id="0" w:name="Foglio1"/>
            <w:bookmarkEnd w:id="0"/>
            <w:proofErr w:type="spellStart"/>
            <w:r>
              <w:rPr>
                <w:rFonts w:ascii="Calibri"/>
                <w:b/>
                <w:spacing w:val="-1"/>
              </w:rPr>
              <w:t>Canoni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annuali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2022</w:t>
            </w:r>
          </w:p>
        </w:tc>
      </w:tr>
      <w:tr w:rsidR="008B1BA5" w14:paraId="264DFCCC" w14:textId="77777777" w:rsidTr="00E24288">
        <w:trPr>
          <w:trHeight w:hRule="exact" w:val="238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E0728" w14:textId="77777777" w:rsidR="008B1BA5" w:rsidRDefault="008B1BA5" w:rsidP="00CD5A44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Unicredit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sportello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bancomat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54326" w14:textId="76D8F574" w:rsidR="008B1BA5" w:rsidRDefault="008B1BA5" w:rsidP="00CD5A44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 3.746,48</w:t>
            </w:r>
          </w:p>
        </w:tc>
      </w:tr>
      <w:tr w:rsidR="008B1BA5" w14:paraId="2274CDF2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115F9" w14:textId="67870790" w:rsidR="008B1BA5" w:rsidRDefault="008B1BA5" w:rsidP="00CD5A44">
            <w:pPr>
              <w:pStyle w:val="TableParagraph"/>
              <w:spacing w:line="267" w:lineRule="exact"/>
              <w:ind w:left="27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Confartigianato</w:t>
            </w:r>
            <w:proofErr w:type="spellEnd"/>
            <w:r>
              <w:rPr>
                <w:rFonts w:ascii="Calibri"/>
                <w:spacing w:val="-1"/>
              </w:rPr>
              <w:t xml:space="preserve"> Palermo </w:t>
            </w:r>
            <w:proofErr w:type="spellStart"/>
            <w:proofErr w:type="gramStart"/>
            <w:r>
              <w:rPr>
                <w:rFonts w:ascii="Calibri"/>
                <w:spacing w:val="-1"/>
              </w:rPr>
              <w:t>p.terra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4CEF8" w14:textId="3E482B8B" w:rsidR="008B1BA5" w:rsidRDefault="008B1BA5" w:rsidP="00CD5A44">
            <w:pPr>
              <w:pStyle w:val="TableParagraph"/>
              <w:spacing w:line="267" w:lineRule="exact"/>
              <w:ind w:left="19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5.760,00</w:t>
            </w:r>
          </w:p>
        </w:tc>
      </w:tr>
      <w:tr w:rsidR="008B1BA5" w14:paraId="77CBE796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7D87B" w14:textId="11776739" w:rsidR="008B1BA5" w:rsidRDefault="008B1BA5" w:rsidP="00CD5A44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Confartigianato</w:t>
            </w:r>
            <w:proofErr w:type="spellEnd"/>
            <w:r>
              <w:rPr>
                <w:rFonts w:ascii="Calibri"/>
                <w:spacing w:val="-1"/>
              </w:rPr>
              <w:t xml:space="preserve"> Palermo p. </w:t>
            </w:r>
            <w:proofErr w:type="spellStart"/>
            <w:r>
              <w:rPr>
                <w:rFonts w:ascii="Calibri"/>
                <w:spacing w:val="-1"/>
              </w:rPr>
              <w:t>ammezzato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lato</w:t>
            </w:r>
            <w:proofErr w:type="spellEnd"/>
            <w:r>
              <w:rPr>
                <w:rFonts w:ascii="Calibri"/>
                <w:spacing w:val="-1"/>
              </w:rPr>
              <w:t xml:space="preserve"> monte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AD45" w14:textId="392B3292" w:rsidR="008B1BA5" w:rsidRDefault="008B1BA5" w:rsidP="00CD5A44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16.502,85</w:t>
            </w:r>
          </w:p>
        </w:tc>
      </w:tr>
      <w:tr w:rsidR="008B1BA5" w14:paraId="38973044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562F" w14:textId="16ED9FF6" w:rsidR="008B1BA5" w:rsidRDefault="008B1BA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Confartigianato</w:t>
            </w:r>
            <w:proofErr w:type="spellEnd"/>
            <w:r>
              <w:rPr>
                <w:rFonts w:ascii="Calibri"/>
                <w:spacing w:val="-1"/>
              </w:rPr>
              <w:t xml:space="preserve"> Sicilia p. </w:t>
            </w:r>
            <w:proofErr w:type="spellStart"/>
            <w:r>
              <w:rPr>
                <w:rFonts w:ascii="Calibri"/>
                <w:spacing w:val="-1"/>
              </w:rPr>
              <w:t>ammezzato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lato</w:t>
            </w:r>
            <w:proofErr w:type="spellEnd"/>
            <w:r>
              <w:rPr>
                <w:rFonts w:ascii="Calibri"/>
                <w:spacing w:val="-1"/>
              </w:rPr>
              <w:t xml:space="preserve"> mare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2A1C" w14:textId="326D66B9" w:rsidR="008B1BA5" w:rsidRDefault="008B1BA5" w:rsidP="00CD5A44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16.502,85</w:t>
            </w:r>
          </w:p>
        </w:tc>
      </w:tr>
      <w:tr w:rsidR="008B1BA5" w14:paraId="2E62D909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36E1B" w14:textId="715649E8" w:rsidR="008B1BA5" w:rsidRDefault="008B1BA5">
            <w:pPr>
              <w:pStyle w:val="TableParagraph"/>
              <w:spacing w:line="267" w:lineRule="exact"/>
              <w:ind w:left="27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Confcommercio</w:t>
            </w:r>
            <w:proofErr w:type="spellEnd"/>
            <w:r>
              <w:rPr>
                <w:rFonts w:ascii="Calibri"/>
                <w:spacing w:val="-1"/>
              </w:rPr>
              <w:t xml:space="preserve"> p. </w:t>
            </w:r>
            <w:proofErr w:type="spellStart"/>
            <w:r>
              <w:rPr>
                <w:rFonts w:ascii="Calibri"/>
                <w:spacing w:val="-1"/>
              </w:rPr>
              <w:t>ottavo</w:t>
            </w:r>
            <w:proofErr w:type="spellEnd"/>
          </w:p>
          <w:p w14:paraId="3943CDA3" w14:textId="77777777" w:rsidR="008B1BA5" w:rsidRDefault="008B1BA5">
            <w:pPr>
              <w:pStyle w:val="TableParagraph"/>
              <w:spacing w:line="267" w:lineRule="exact"/>
              <w:ind w:left="27"/>
              <w:rPr>
                <w:rFonts w:ascii="Calibri"/>
                <w:spacing w:val="-1"/>
              </w:rPr>
            </w:pPr>
          </w:p>
          <w:p w14:paraId="7934B928" w14:textId="77777777" w:rsidR="008B1BA5" w:rsidRDefault="008B1BA5">
            <w:pPr>
              <w:pStyle w:val="TableParagraph"/>
              <w:spacing w:line="267" w:lineRule="exact"/>
              <w:ind w:left="27"/>
              <w:rPr>
                <w:rFonts w:ascii="Calibri"/>
                <w:spacing w:val="-1"/>
              </w:rPr>
            </w:pPr>
          </w:p>
          <w:p w14:paraId="76B036A7" w14:textId="77777777" w:rsidR="008B1BA5" w:rsidRDefault="008B1BA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DA013" w14:textId="7338ED65" w:rsidR="008B1BA5" w:rsidRDefault="008B1BA5" w:rsidP="0077151B">
            <w:pPr>
              <w:pStyle w:val="TableParagraph"/>
              <w:spacing w:line="26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44.881,02</w:t>
            </w:r>
          </w:p>
        </w:tc>
      </w:tr>
      <w:tr w:rsidR="008B1BA5" w:rsidRPr="0077151B" w14:paraId="22641A58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D09D6" w14:textId="143937FC" w:rsidR="008B1BA5" w:rsidRDefault="008B1BA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Confcommercio</w:t>
            </w:r>
            <w:proofErr w:type="spellEnd"/>
            <w:r>
              <w:rPr>
                <w:rFonts w:ascii="Calibri" w:eastAsia="Calibri" w:hAnsi="Calibri" w:cs="Calibri"/>
              </w:rPr>
              <w:t xml:space="preserve"> p. </w:t>
            </w:r>
            <w:proofErr w:type="spellStart"/>
            <w:r>
              <w:rPr>
                <w:rFonts w:ascii="Calibri" w:eastAsia="Calibri" w:hAnsi="Calibri" w:cs="Calibri"/>
              </w:rPr>
              <w:t>nono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F08DE" w14:textId="6EC3441D" w:rsidR="008B1BA5" w:rsidRPr="0077151B" w:rsidRDefault="008B1BA5" w:rsidP="0077151B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 xml:space="preserve"> </w:t>
            </w:r>
            <w:r w:rsidRPr="0077151B">
              <w:rPr>
                <w:rFonts w:ascii="Calibri"/>
                <w:spacing w:val="-1"/>
                <w:lang w:val="it-IT"/>
              </w:rPr>
              <w:t>3</w:t>
            </w:r>
            <w:r>
              <w:rPr>
                <w:rFonts w:ascii="Calibri"/>
                <w:spacing w:val="-1"/>
                <w:lang w:val="it-IT"/>
              </w:rPr>
              <w:t>8</w:t>
            </w:r>
            <w:r w:rsidRPr="0077151B">
              <w:rPr>
                <w:rFonts w:ascii="Calibri"/>
                <w:spacing w:val="-1"/>
                <w:lang w:val="it-IT"/>
              </w:rPr>
              <w:t>.</w:t>
            </w:r>
            <w:r>
              <w:rPr>
                <w:rFonts w:ascii="Calibri"/>
                <w:spacing w:val="-1"/>
                <w:lang w:val="it-IT"/>
              </w:rPr>
              <w:t>481,89</w:t>
            </w:r>
          </w:p>
        </w:tc>
      </w:tr>
      <w:tr w:rsidR="008B1BA5" w:rsidRPr="0077151B" w14:paraId="463909ED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78CF" w14:textId="5E294F3E" w:rsidR="008B1BA5" w:rsidRPr="00E4438C" w:rsidRDefault="008B1BA5" w:rsidP="0077151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Consiglio Distrettuale di Disciplina Corte d’Appello p.</w:t>
            </w:r>
            <w:r w:rsidR="007F273E">
              <w:rPr>
                <w:rFonts w:ascii="Calibri" w:eastAsia="Calibri" w:hAnsi="Calibri" w:cs="Calibri"/>
                <w:lang w:val="it-IT"/>
              </w:rPr>
              <w:t xml:space="preserve"> decimo la</w:t>
            </w:r>
            <w:r w:rsidR="00E24288">
              <w:rPr>
                <w:rFonts w:ascii="Calibri" w:eastAsia="Calibri" w:hAnsi="Calibri" w:cs="Calibri"/>
                <w:lang w:val="it-IT"/>
              </w:rPr>
              <w:t>to monte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E8B0C" w14:textId="5F2D2A70" w:rsidR="008B1BA5" w:rsidRPr="0077151B" w:rsidRDefault="008B1BA5" w:rsidP="0077151B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 xml:space="preserve"> 21.085,83</w:t>
            </w:r>
          </w:p>
        </w:tc>
      </w:tr>
      <w:tr w:rsidR="008B1BA5" w:rsidRPr="0077151B" w14:paraId="36E1C3CA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9647" w14:textId="6837072A" w:rsidR="008B1BA5" w:rsidRPr="00E4438C" w:rsidRDefault="008B1BA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PortItalia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p. decimo lato mare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7D8B8" w14:textId="46FDD776" w:rsidR="008B1BA5" w:rsidRPr="0077151B" w:rsidRDefault="008B1BA5" w:rsidP="0077151B">
            <w:pPr>
              <w:pStyle w:val="TableParagraph"/>
              <w:spacing w:line="267" w:lineRule="exact"/>
              <w:ind w:left="16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 xml:space="preserve"> 21.409,50</w:t>
            </w:r>
          </w:p>
        </w:tc>
      </w:tr>
      <w:tr w:rsidR="008B1BA5" w:rsidRPr="0077151B" w14:paraId="6B9EE200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F806" w14:textId="52A6430A" w:rsidR="008B1BA5" w:rsidRPr="0077151B" w:rsidRDefault="008B1BA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O.S.P. p. decimo lato mare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7B747" w14:textId="09DD1AEC" w:rsidR="008B1BA5" w:rsidRPr="0077151B" w:rsidRDefault="008B1BA5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11.214,50</w:t>
            </w:r>
          </w:p>
        </w:tc>
      </w:tr>
      <w:tr w:rsidR="008B1BA5" w:rsidRPr="0077151B" w14:paraId="44060987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11794" w14:textId="009894EB" w:rsidR="008B1BA5" w:rsidRDefault="008B1BA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it-IT"/>
              </w:rPr>
            </w:pPr>
            <w:r w:rsidRPr="0077151B">
              <w:rPr>
                <w:rFonts w:ascii="Calibri"/>
                <w:spacing w:val="-1"/>
                <w:lang w:val="it-IT"/>
              </w:rPr>
              <w:t>Unioncamere</w:t>
            </w:r>
            <w:r w:rsidRPr="0077151B">
              <w:rPr>
                <w:rFonts w:ascii="Calibri"/>
                <w:spacing w:val="1"/>
                <w:lang w:val="it-IT"/>
              </w:rPr>
              <w:t xml:space="preserve"> </w:t>
            </w:r>
            <w:r w:rsidRPr="0077151B">
              <w:rPr>
                <w:rFonts w:ascii="Calibri"/>
                <w:spacing w:val="-1"/>
                <w:lang w:val="it-IT"/>
              </w:rPr>
              <w:t>Sicilia</w:t>
            </w:r>
            <w:r>
              <w:rPr>
                <w:rFonts w:ascii="Calibri"/>
                <w:spacing w:val="-1"/>
                <w:lang w:val="it-IT"/>
              </w:rPr>
              <w:t xml:space="preserve"> p. undicesimo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7317" w14:textId="00DF0925" w:rsidR="008B1BA5" w:rsidRDefault="008B1BA5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53.641,21</w:t>
            </w:r>
          </w:p>
        </w:tc>
      </w:tr>
      <w:tr w:rsidR="008B1BA5" w:rsidRPr="0077151B" w14:paraId="6A0C416B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86785" w14:textId="1D4016F2" w:rsidR="008B1BA5" w:rsidRDefault="008B1BA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it-IT"/>
              </w:rPr>
            </w:pPr>
            <w:r w:rsidRPr="00E4438C">
              <w:rPr>
                <w:rFonts w:ascii="Calibri"/>
                <w:spacing w:val="-1"/>
                <w:lang w:val="it-IT"/>
              </w:rPr>
              <w:t>Ordine</w:t>
            </w:r>
            <w:r w:rsidRPr="00E4438C">
              <w:rPr>
                <w:rFonts w:ascii="Calibri"/>
                <w:spacing w:val="1"/>
                <w:lang w:val="it-IT"/>
              </w:rPr>
              <w:t xml:space="preserve"> </w:t>
            </w:r>
            <w:r w:rsidRPr="00E4438C">
              <w:rPr>
                <w:rFonts w:ascii="Calibri"/>
                <w:spacing w:val="-1"/>
                <w:lang w:val="it-IT"/>
              </w:rPr>
              <w:t>dei</w:t>
            </w:r>
            <w:r w:rsidRPr="00E4438C">
              <w:rPr>
                <w:rFonts w:ascii="Calibri"/>
                <w:lang w:val="it-IT"/>
              </w:rPr>
              <w:t xml:space="preserve"> Dottori </w:t>
            </w:r>
            <w:r w:rsidRPr="00E4438C">
              <w:rPr>
                <w:rFonts w:ascii="Calibri"/>
                <w:spacing w:val="-1"/>
                <w:lang w:val="it-IT"/>
              </w:rPr>
              <w:t>Commercialisti</w:t>
            </w:r>
            <w:r>
              <w:rPr>
                <w:rFonts w:ascii="Calibri"/>
                <w:spacing w:val="-1"/>
                <w:lang w:val="it-IT"/>
              </w:rPr>
              <w:t xml:space="preserve"> p. dodicesimo l. ma</w:t>
            </w:r>
            <w:r w:rsidR="00E24288">
              <w:rPr>
                <w:rFonts w:ascii="Calibri"/>
                <w:spacing w:val="-1"/>
                <w:lang w:val="it-IT"/>
              </w:rPr>
              <w:t>re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2D3C" w14:textId="655D4B46" w:rsidR="008B1BA5" w:rsidRDefault="00BA5F35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56.710,17</w:t>
            </w:r>
            <w:r w:rsidR="008B1BA5">
              <w:rPr>
                <w:rFonts w:ascii="Calibri" w:eastAsia="Calibri" w:hAnsi="Calibri" w:cs="Calibri"/>
                <w:lang w:val="it-IT"/>
              </w:rPr>
              <w:t xml:space="preserve"> 56.</w:t>
            </w:r>
            <w:r>
              <w:rPr>
                <w:rFonts w:ascii="Calibri" w:eastAsia="Calibri" w:hAnsi="Calibri" w:cs="Calibri"/>
                <w:lang w:val="it-IT"/>
              </w:rPr>
              <w:t>710,17</w:t>
            </w:r>
            <w:r w:rsidR="008B1BA5">
              <w:rPr>
                <w:rFonts w:ascii="Calibri" w:eastAsia="Calibri" w:hAnsi="Calibri" w:cs="Calibri"/>
                <w:lang w:val="it-IT"/>
              </w:rPr>
              <w:t>162,59</w:t>
            </w:r>
          </w:p>
        </w:tc>
      </w:tr>
      <w:tr w:rsidR="00BA5F35" w:rsidRPr="00900959" w14:paraId="5C6E6432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AF88" w14:textId="2A7A25D9" w:rsidR="00BA5F35" w:rsidRPr="00E4438C" w:rsidRDefault="00BA5F35">
            <w:pPr>
              <w:pStyle w:val="TableParagraph"/>
              <w:spacing w:line="267" w:lineRule="exact"/>
              <w:ind w:left="27"/>
              <w:rPr>
                <w:rFonts w:ascii="Calibri"/>
                <w:spacing w:val="-1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>Manto Shipping p. dodicesimo lato monte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C781" w14:textId="3872FFC7" w:rsidR="00BA5F35" w:rsidRDefault="00BA5F35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29.700,00</w:t>
            </w:r>
          </w:p>
        </w:tc>
      </w:tr>
      <w:tr w:rsidR="00BA5F35" w:rsidRPr="00900959" w14:paraId="77DA14CD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5B096" w14:textId="03741203" w:rsidR="00BA5F35" w:rsidRPr="00E4438C" w:rsidRDefault="00BA5F35">
            <w:pPr>
              <w:pStyle w:val="TableParagraph"/>
              <w:spacing w:line="267" w:lineRule="exact"/>
              <w:ind w:left="27"/>
              <w:rPr>
                <w:rFonts w:ascii="Calibri"/>
                <w:spacing w:val="-1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>AGCI Sicilia p. quattordicesimo lato monte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414AD" w14:textId="65AEC462" w:rsidR="00BA5F35" w:rsidRDefault="00BA5F35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19.440,00</w:t>
            </w:r>
          </w:p>
        </w:tc>
      </w:tr>
      <w:tr w:rsidR="008B1BA5" w:rsidRPr="00900959" w14:paraId="1863FDD1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1B60" w14:textId="77777777" w:rsidR="008B1BA5" w:rsidRDefault="008B1BA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it-IT"/>
              </w:rPr>
            </w:pPr>
            <w:r w:rsidRPr="00E4438C">
              <w:rPr>
                <w:rFonts w:ascii="Calibri"/>
                <w:spacing w:val="-1"/>
                <w:lang w:val="it-IT"/>
              </w:rPr>
              <w:t>Ordine</w:t>
            </w:r>
            <w:r w:rsidRPr="00E4438C">
              <w:rPr>
                <w:rFonts w:ascii="Calibri"/>
                <w:spacing w:val="1"/>
                <w:lang w:val="it-IT"/>
              </w:rPr>
              <w:t xml:space="preserve"> </w:t>
            </w:r>
            <w:r w:rsidRPr="00E4438C">
              <w:rPr>
                <w:rFonts w:ascii="Calibri"/>
                <w:spacing w:val="-1"/>
                <w:lang w:val="it-IT"/>
              </w:rPr>
              <w:t>dei</w:t>
            </w:r>
            <w:r w:rsidRPr="00E4438C">
              <w:rPr>
                <w:rFonts w:ascii="Calibri"/>
                <w:lang w:val="it-IT"/>
              </w:rPr>
              <w:t xml:space="preserve"> Dottori </w:t>
            </w:r>
            <w:r w:rsidRPr="00E4438C">
              <w:rPr>
                <w:rFonts w:ascii="Calibri"/>
                <w:spacing w:val="-1"/>
                <w:lang w:val="it-IT"/>
              </w:rPr>
              <w:t>Commercialisti</w:t>
            </w:r>
            <w:r w:rsidRPr="00E4438C">
              <w:rPr>
                <w:rFonts w:ascii="Calibri"/>
                <w:spacing w:val="49"/>
                <w:lang w:val="it-IT"/>
              </w:rPr>
              <w:t xml:space="preserve"> </w:t>
            </w:r>
            <w:r w:rsidRPr="00E4438C">
              <w:rPr>
                <w:rFonts w:ascii="Calibri"/>
                <w:spacing w:val="-1"/>
                <w:lang w:val="it-IT"/>
              </w:rPr>
              <w:t>Enna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EE640" w14:textId="3C8197CE" w:rsidR="008B1BA5" w:rsidRDefault="008B1BA5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7.</w:t>
            </w:r>
            <w:r w:rsidR="00BA5F35">
              <w:rPr>
                <w:rFonts w:ascii="Calibri" w:eastAsia="Calibri" w:hAnsi="Calibri" w:cs="Calibri"/>
                <w:lang w:val="it-IT"/>
              </w:rPr>
              <w:t>536,27</w:t>
            </w:r>
          </w:p>
        </w:tc>
      </w:tr>
      <w:tr w:rsidR="008B1BA5" w:rsidRPr="00900959" w14:paraId="0B4EDB9B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093A" w14:textId="4EA7449D" w:rsidR="008B1BA5" w:rsidRDefault="008B1BA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C8CB" w14:textId="52A99433" w:rsidR="008B1BA5" w:rsidRDefault="008B1BA5">
            <w:pPr>
              <w:pStyle w:val="TableParagraph"/>
              <w:spacing w:line="267" w:lineRule="exact"/>
              <w:ind w:left="19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8B1BA5" w:rsidRPr="00900959" w14:paraId="7B6BDEF0" w14:textId="77777777" w:rsidTr="00E24288">
        <w:trPr>
          <w:trHeight w:hRule="exact" w:val="290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B8433" w14:textId="77777777" w:rsidR="008B1BA5" w:rsidRPr="00900959" w:rsidRDefault="008B1BA5">
            <w:pPr>
              <w:pStyle w:val="TableParagraph"/>
              <w:spacing w:line="267" w:lineRule="exact"/>
              <w:ind w:left="27"/>
              <w:rPr>
                <w:rFonts w:ascii="Calibri"/>
                <w:b/>
                <w:spacing w:val="-1"/>
                <w:lang w:val="it-IT"/>
              </w:rPr>
            </w:pPr>
            <w:r>
              <w:rPr>
                <w:rFonts w:ascii="Calibri"/>
                <w:b/>
                <w:spacing w:val="-1"/>
                <w:lang w:val="it-IT"/>
              </w:rPr>
              <w:t>TOTALE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B8FE3" w14:textId="7A2F38F9" w:rsidR="008B1BA5" w:rsidRDefault="008B1BA5" w:rsidP="008974C2">
            <w:pPr>
              <w:pStyle w:val="TableParagraph"/>
              <w:spacing w:line="267" w:lineRule="exact"/>
              <w:ind w:left="1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</w:t>
            </w:r>
            <w:r w:rsidR="0098353F">
              <w:rPr>
                <w:rFonts w:ascii="Calibri" w:eastAsia="Calibri" w:hAnsi="Calibri" w:cs="Calibri"/>
                <w:lang w:val="it-IT"/>
              </w:rPr>
              <w:t xml:space="preserve"> 376.537,57</w:t>
            </w:r>
            <w:r>
              <w:rPr>
                <w:rFonts w:ascii="Calibri" w:eastAsia="Calibri" w:hAnsi="Calibri" w:cs="Calibri"/>
                <w:lang w:val="it-IT"/>
              </w:rPr>
              <w:t xml:space="preserve">  </w:t>
            </w:r>
            <w:r w:rsidR="00AC01BC">
              <w:rPr>
                <w:rFonts w:ascii="Calibri" w:eastAsia="Calibri" w:hAnsi="Calibri" w:cs="Calibri"/>
                <w:lang w:val="it-IT"/>
              </w:rPr>
              <w:t xml:space="preserve">    </w:t>
            </w:r>
            <w:r w:rsidR="0098353F">
              <w:rPr>
                <w:rFonts w:ascii="Calibri" w:eastAsia="Calibri" w:hAnsi="Calibri" w:cs="Calibri"/>
                <w:lang w:val="it-IT"/>
              </w:rPr>
              <w:t>376</w:t>
            </w:r>
            <w:r w:rsidR="00AC01BC" w:rsidRPr="00C34335">
              <w:rPr>
                <w:rFonts w:ascii="Calibri" w:eastAsia="Calibri" w:hAnsi="Calibri" w:cs="Calibri"/>
                <w:highlight w:val="yellow"/>
                <w:lang w:val="it-IT"/>
              </w:rPr>
              <w:t>376.537,57</w:t>
            </w:r>
            <w:r w:rsidR="00AC01BC">
              <w:rPr>
                <w:rFonts w:ascii="Calibri" w:eastAsia="Calibri" w:hAnsi="Calibri" w:cs="Calibri"/>
                <w:lang w:val="it-IT"/>
              </w:rPr>
              <w:t xml:space="preserve">                   </w:t>
            </w:r>
            <w:r>
              <w:rPr>
                <w:rFonts w:ascii="Calibri" w:eastAsia="Calibri" w:hAnsi="Calibri" w:cs="Calibri"/>
                <w:lang w:val="it-IT"/>
              </w:rPr>
              <w:t xml:space="preserve">     </w:t>
            </w:r>
            <w:r w:rsidR="00AC01BC">
              <w:rPr>
                <w:rFonts w:ascii="Calibri" w:eastAsia="Calibri" w:hAnsi="Calibri" w:cs="Calibri"/>
                <w:lang w:val="it-IT"/>
              </w:rPr>
              <w:t xml:space="preserve">    </w:t>
            </w:r>
            <w:r w:rsidR="00AC01BC" w:rsidRPr="00C34335">
              <w:rPr>
                <w:rFonts w:ascii="Calibri" w:eastAsia="Calibri" w:hAnsi="Calibri" w:cs="Calibri"/>
                <w:highlight w:val="yellow"/>
                <w:lang w:val="it-IT"/>
              </w:rPr>
              <w:t>376.537,57</w:t>
            </w:r>
            <w:r w:rsidR="00AC01BC">
              <w:rPr>
                <w:rFonts w:ascii="Calibri" w:eastAsia="Calibri" w:hAnsi="Calibri" w:cs="Calibri"/>
                <w:lang w:val="it-IT"/>
              </w:rPr>
              <w:t xml:space="preserve">                   </w:t>
            </w:r>
            <w:r>
              <w:rPr>
                <w:rFonts w:ascii="Calibri" w:eastAsia="Calibri" w:hAnsi="Calibri" w:cs="Calibri"/>
                <w:lang w:val="it-IT"/>
              </w:rPr>
              <w:t xml:space="preserve">        321.036,34</w:t>
            </w:r>
          </w:p>
        </w:tc>
      </w:tr>
    </w:tbl>
    <w:p w14:paraId="74549778" w14:textId="02001DF2" w:rsidR="00B1219F" w:rsidRDefault="00B1219F">
      <w:pPr>
        <w:rPr>
          <w:lang w:val="it-IT"/>
        </w:rPr>
      </w:pPr>
    </w:p>
    <w:p w14:paraId="59897766" w14:textId="09B65D86" w:rsidR="00BA5F35" w:rsidRDefault="00BA5F35">
      <w:pPr>
        <w:rPr>
          <w:lang w:val="it-IT"/>
        </w:rPr>
      </w:pPr>
    </w:p>
    <w:p w14:paraId="342EA384" w14:textId="7C43BD84" w:rsidR="00BA5F35" w:rsidRDefault="00BA5F35">
      <w:pPr>
        <w:rPr>
          <w:lang w:val="it-IT"/>
        </w:rPr>
      </w:pPr>
    </w:p>
    <w:p w14:paraId="4DCA647E" w14:textId="77777777" w:rsidR="00BA5F35" w:rsidRPr="00DC33B7" w:rsidRDefault="00BA5F35">
      <w:pPr>
        <w:rPr>
          <w:lang w:val="it-IT"/>
        </w:rPr>
      </w:pPr>
    </w:p>
    <w:sectPr w:rsidR="00BA5F35" w:rsidRPr="00DC33B7">
      <w:type w:val="continuous"/>
      <w:pgSz w:w="11910" w:h="16840"/>
      <w:pgMar w:top="13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2B42" w14:textId="77777777" w:rsidR="0005079B" w:rsidRDefault="0005079B" w:rsidP="00DC33B7">
      <w:r>
        <w:separator/>
      </w:r>
    </w:p>
  </w:endnote>
  <w:endnote w:type="continuationSeparator" w:id="0">
    <w:p w14:paraId="20CB0D03" w14:textId="77777777" w:rsidR="0005079B" w:rsidRDefault="0005079B" w:rsidP="00DC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CBFB" w14:textId="77777777" w:rsidR="0005079B" w:rsidRDefault="0005079B" w:rsidP="00DC33B7">
      <w:r>
        <w:separator/>
      </w:r>
    </w:p>
  </w:footnote>
  <w:footnote w:type="continuationSeparator" w:id="0">
    <w:p w14:paraId="5B95E825" w14:textId="77777777" w:rsidR="0005079B" w:rsidRDefault="0005079B" w:rsidP="00DC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04"/>
    <w:rsid w:val="0005079B"/>
    <w:rsid w:val="001E40C2"/>
    <w:rsid w:val="00240904"/>
    <w:rsid w:val="00306CE1"/>
    <w:rsid w:val="0047467E"/>
    <w:rsid w:val="00532E65"/>
    <w:rsid w:val="005A2F62"/>
    <w:rsid w:val="005E7324"/>
    <w:rsid w:val="0073306C"/>
    <w:rsid w:val="0077151B"/>
    <w:rsid w:val="007F273E"/>
    <w:rsid w:val="008974C2"/>
    <w:rsid w:val="008B1BA5"/>
    <w:rsid w:val="00900959"/>
    <w:rsid w:val="009409D4"/>
    <w:rsid w:val="0098353F"/>
    <w:rsid w:val="009C284B"/>
    <w:rsid w:val="00A55C23"/>
    <w:rsid w:val="00AC01BC"/>
    <w:rsid w:val="00AC6715"/>
    <w:rsid w:val="00B1219F"/>
    <w:rsid w:val="00BA5F35"/>
    <w:rsid w:val="00CD5A44"/>
    <w:rsid w:val="00DC0877"/>
    <w:rsid w:val="00DC33B7"/>
    <w:rsid w:val="00E24288"/>
    <w:rsid w:val="00E4438C"/>
    <w:rsid w:val="00EC3572"/>
    <w:rsid w:val="00F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45EF"/>
  <w15:docId w15:val="{B7C77835-05BD-4948-813A-E1A3D21F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C3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3B7"/>
  </w:style>
  <w:style w:type="paragraph" w:styleId="Pidipagina">
    <w:name w:val="footer"/>
    <w:basedOn w:val="Normale"/>
    <w:link w:val="PidipaginaCarattere"/>
    <w:uiPriority w:val="99"/>
    <w:unhideWhenUsed/>
    <w:rsid w:val="00DC3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4</cp:revision>
  <cp:lastPrinted>2020-10-21T16:32:00Z</cp:lastPrinted>
  <dcterms:created xsi:type="dcterms:W3CDTF">2022-05-26T08:58:00Z</dcterms:created>
  <dcterms:modified xsi:type="dcterms:W3CDTF">2022-05-26T09:22:00Z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2020-10-21T00:00:00Z</vt:filetime>
  </property>
</Properties>
</file>